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CA07" w14:textId="20EAEA1F" w:rsidR="00125F45" w:rsidRPr="00B62549" w:rsidRDefault="00350DE6" w:rsidP="00B62549">
      <w:pPr>
        <w:jc w:val="center"/>
        <w:rPr>
          <w:b/>
          <w:bCs/>
        </w:rPr>
      </w:pPr>
      <w:r w:rsidRPr="00B62549">
        <w:rPr>
          <w:b/>
          <w:bCs/>
        </w:rPr>
        <w:t>FICHA TÉCNICA AUDIOVISUALES</w:t>
      </w:r>
      <w:r w:rsidR="00B62549" w:rsidRPr="00B62549">
        <w:rPr>
          <w:b/>
          <w:bCs/>
        </w:rPr>
        <w:t>. 1</w:t>
      </w:r>
      <w:r w:rsidR="006947C9">
        <w:rPr>
          <w:b/>
          <w:bCs/>
        </w:rPr>
        <w:t>2</w:t>
      </w:r>
      <w:r w:rsidR="00B62549" w:rsidRPr="00B62549">
        <w:rPr>
          <w:b/>
          <w:bCs/>
        </w:rPr>
        <w:t xml:space="preserve">º CONGRESO </w:t>
      </w:r>
      <w:r w:rsidR="00B62549" w:rsidRPr="00B62549">
        <w:rPr>
          <w:b/>
          <w:bCs/>
          <w:color w:val="C00000"/>
        </w:rPr>
        <w:t>AIBR</w:t>
      </w:r>
      <w:r w:rsidR="00B62549" w:rsidRPr="00B62549">
        <w:rPr>
          <w:b/>
          <w:bCs/>
          <w:color w:val="C00000"/>
        </w:rPr>
        <w:tab/>
      </w:r>
    </w:p>
    <w:p w14:paraId="605DB940" w14:textId="77777777" w:rsidR="00B62549" w:rsidRDefault="00B62549" w:rsidP="00B62549">
      <w:pPr>
        <w:jc w:val="center"/>
      </w:pPr>
    </w:p>
    <w:p w14:paraId="6A8B7CD5" w14:textId="77777777" w:rsidR="00350DE6" w:rsidRPr="00B62549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Título:</w:t>
      </w:r>
    </w:p>
    <w:p w14:paraId="0440FA5C" w14:textId="3C66962D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Dir</w:t>
      </w:r>
      <w:r w:rsidR="00B62549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igido por</w:t>
      </w: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:</w:t>
      </w:r>
    </w:p>
    <w:p w14:paraId="4BD13C04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País (de producción):</w:t>
      </w:r>
    </w:p>
    <w:p w14:paraId="34F83FD1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Año (de producción):</w:t>
      </w:r>
    </w:p>
    <w:p w14:paraId="32B51104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Duración:</w:t>
      </w:r>
    </w:p>
    <w:p w14:paraId="675A82FE" w14:textId="06B84323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Género (no ficción, ficción, folclore,</w:t>
      </w:r>
      <w:r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 xml:space="preserve"> </w:t>
      </w:r>
      <w:proofErr w:type="spellStart"/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etc</w:t>
      </w:r>
      <w:proofErr w:type="spellEnd"/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):</w:t>
      </w:r>
    </w:p>
    <w:p w14:paraId="1660417D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Idioma original:</w:t>
      </w:r>
    </w:p>
    <w:p w14:paraId="05BD0B84" w14:textId="2D95A74A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Subtítulos</w:t>
      </w:r>
      <w:r w:rsidR="004667B2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:</w:t>
      </w:r>
    </w:p>
    <w:p w14:paraId="406F75C9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Formato de grabación (por ejemplo: HD):</w:t>
      </w:r>
    </w:p>
    <w:p w14:paraId="0F0667A7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Guion (autor o autora):</w:t>
      </w:r>
    </w:p>
    <w:p w14:paraId="03C33E06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Reparto (si procede):</w:t>
      </w:r>
    </w:p>
    <w:p w14:paraId="742F232D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Edición y postproducción (equipo que lo llevó a cabo):</w:t>
      </w:r>
    </w:p>
    <w:p w14:paraId="4F655BA0" w14:textId="77777777" w:rsidR="00350DE6" w:rsidRPr="00665F5C" w:rsidRDefault="00350DE6" w:rsidP="00B62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665F5C">
        <w:rPr>
          <w:rFonts w:ascii="Calibri" w:eastAsia="Times New Roman" w:hAnsi="Calibri" w:cs="Helvetica"/>
          <w:color w:val="000000"/>
          <w:sz w:val="24"/>
          <w:szCs w:val="24"/>
          <w:lang w:eastAsia="es-ES"/>
        </w:rPr>
        <w:t>Sinopsis (la Organización utilizará como tal el resumen que usted envió para ser evaluado). </w:t>
      </w:r>
    </w:p>
    <w:sectPr w:rsidR="00350DE6" w:rsidRPr="00665F5C" w:rsidSect="00B625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6AD0"/>
    <w:multiLevelType w:val="multilevel"/>
    <w:tmpl w:val="8878E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640305"/>
    <w:multiLevelType w:val="multilevel"/>
    <w:tmpl w:val="25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3A1BCB"/>
    <w:multiLevelType w:val="multilevel"/>
    <w:tmpl w:val="A08248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8506586">
    <w:abstractNumId w:val="1"/>
  </w:num>
  <w:num w:numId="2" w16cid:durableId="1993243794">
    <w:abstractNumId w:val="0"/>
  </w:num>
  <w:num w:numId="3" w16cid:durableId="209049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E6"/>
    <w:rsid w:val="00125F45"/>
    <w:rsid w:val="00350DE6"/>
    <w:rsid w:val="004667B2"/>
    <w:rsid w:val="00470DCF"/>
    <w:rsid w:val="006947C9"/>
    <w:rsid w:val="00963961"/>
    <w:rsid w:val="00AF4FB3"/>
    <w:rsid w:val="00B62549"/>
    <w:rsid w:val="00B97F25"/>
    <w:rsid w:val="00F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5564"/>
  <w15:chartTrackingRefBased/>
  <w15:docId w15:val="{6E947772-60BE-4A90-A34F-9FF99532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0D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0D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0D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0D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0D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0D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0D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0D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0D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0D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0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COLLADO SÁNCHEZ</dc:creator>
  <cp:keywords/>
  <dc:description/>
  <cp:lastModifiedBy>LUÍS EDUARDO ANDRADE SILVA</cp:lastModifiedBy>
  <cp:revision>6</cp:revision>
  <dcterms:created xsi:type="dcterms:W3CDTF">2024-09-23T18:47:00Z</dcterms:created>
  <dcterms:modified xsi:type="dcterms:W3CDTF">2025-10-27T09:35:00Z</dcterms:modified>
</cp:coreProperties>
</file>